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BF" w:rsidRDefault="00B72BBF" w:rsidP="00B72B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Christmas Program – 3</w:t>
      </w:r>
      <w:r w:rsidRPr="00B72BBF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Grade Song</w:t>
      </w:r>
    </w:p>
    <w:p w:rsidR="004C1C4A" w:rsidRPr="00B72BBF" w:rsidRDefault="00B72BBF" w:rsidP="00B72BBF">
      <w:pPr>
        <w:jc w:val="center"/>
        <w:rPr>
          <w:rFonts w:ascii="Arial" w:hAnsi="Arial" w:cs="Arial"/>
          <w:b/>
          <w:sz w:val="32"/>
          <w:szCs w:val="32"/>
        </w:rPr>
      </w:pPr>
      <w:r w:rsidRPr="00B72BBF">
        <w:rPr>
          <w:rFonts w:ascii="Arial" w:hAnsi="Arial" w:cs="Arial"/>
          <w:b/>
          <w:sz w:val="32"/>
          <w:szCs w:val="32"/>
        </w:rPr>
        <w:t>Born Is the King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 xml:space="preserve">Born unto us this day a </w:t>
      </w:r>
      <w:proofErr w:type="spellStart"/>
      <w:r w:rsidRPr="00B72BBF">
        <w:rPr>
          <w:rFonts w:ascii="Arial" w:hAnsi="Arial" w:cs="Arial"/>
          <w:sz w:val="32"/>
          <w:szCs w:val="32"/>
        </w:rPr>
        <w:t>Saviour</w:t>
      </w:r>
      <w:proofErr w:type="spellEnd"/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Gifted from heaven to a manger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The hope of the world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A light for all mankind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 xml:space="preserve">All of the </w:t>
      </w:r>
      <w:proofErr w:type="gramStart"/>
      <w:r w:rsidRPr="00B72BBF">
        <w:rPr>
          <w:rFonts w:ascii="Arial" w:hAnsi="Arial" w:cs="Arial"/>
          <w:sz w:val="32"/>
          <w:szCs w:val="32"/>
        </w:rPr>
        <w:t>earth rejoice</w:t>
      </w:r>
      <w:proofErr w:type="gramEnd"/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 time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So lift up your voice and sing out His praise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Born is the king, rejoice in the day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Make a joyful sound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Let His praise resound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Goodwill to all the earth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And peace divine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Al of the earth rejoice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 time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So lift up your voice and sing out His praise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Born is the king, rejoice in the day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Make a joyful sound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Let His praise resound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It’s Christmas</w:t>
      </w: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72BBF" w:rsidRPr="00B72BBF" w:rsidRDefault="00B72BBF" w:rsidP="00B72BBF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B72BBF">
        <w:rPr>
          <w:rFonts w:ascii="Arial" w:hAnsi="Arial" w:cs="Arial"/>
          <w:sz w:val="32"/>
          <w:szCs w:val="32"/>
        </w:rPr>
        <w:t>(Repeats refrain two more times)</w:t>
      </w:r>
    </w:p>
    <w:sectPr w:rsidR="00B72BBF" w:rsidRPr="00B72BBF" w:rsidSect="00B72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2BBF"/>
    <w:rsid w:val="004C1C4A"/>
    <w:rsid w:val="00B7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Kebis</dc:creator>
  <cp:lastModifiedBy>Kristin Kebis</cp:lastModifiedBy>
  <cp:revision>1</cp:revision>
  <dcterms:created xsi:type="dcterms:W3CDTF">2015-11-04T21:28:00Z</dcterms:created>
  <dcterms:modified xsi:type="dcterms:W3CDTF">2015-11-04T21:36:00Z</dcterms:modified>
</cp:coreProperties>
</file>